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A8EC" w14:textId="620343D6" w:rsidR="00B97994" w:rsidRDefault="00EC783A">
      <w:hyperlink r:id="rId4" w:history="1">
        <w:r>
          <w:rPr>
            <w:rStyle w:val="Lienhypertexte"/>
            <w:rFonts w:eastAsia="Times New Roman"/>
          </w:rPr>
          <w:t>https://www.dropbox.com/s/841jh5ickmg2ef6/France3%20WILD.mp4?dl=0</w:t>
        </w:r>
      </w:hyperlink>
    </w:p>
    <w:sectPr w:rsidR="00B9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3A"/>
    <w:rsid w:val="000F6229"/>
    <w:rsid w:val="00B97994"/>
    <w:rsid w:val="00E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2E1B"/>
  <w15:chartTrackingRefBased/>
  <w15:docId w15:val="{893482FE-4F36-4F46-A6B1-1ABADE2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7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841jh5ickmg2ef6/France3%20WILD.mp4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RENCKLY</dc:creator>
  <cp:keywords/>
  <dc:description/>
  <cp:lastModifiedBy>Yvan RENCKLY</cp:lastModifiedBy>
  <cp:revision>1</cp:revision>
  <dcterms:created xsi:type="dcterms:W3CDTF">2022-11-04T13:56:00Z</dcterms:created>
  <dcterms:modified xsi:type="dcterms:W3CDTF">2022-11-04T13:57:00Z</dcterms:modified>
</cp:coreProperties>
</file>